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49" w:rsidRDefault="004D7E49" w:rsidP="004D7E49">
      <w:pPr>
        <w:pStyle w:val="a3"/>
        <w:spacing w:line="240" w:lineRule="auto"/>
        <w:ind w:left="6838" w:hanging="1451"/>
        <w:contextualSpacing/>
      </w:pPr>
      <w:r>
        <w:t>Приложение 2</w:t>
      </w:r>
    </w:p>
    <w:p w:rsidR="004D7E49" w:rsidRDefault="004D7E49" w:rsidP="004D7E49">
      <w:pPr>
        <w:pStyle w:val="a3"/>
        <w:spacing w:line="240" w:lineRule="auto"/>
        <w:ind w:left="6838" w:hanging="1451"/>
        <w:contextualSpacing/>
      </w:pPr>
    </w:p>
    <w:p w:rsidR="004D7E49" w:rsidRDefault="004D7E49" w:rsidP="004D7E49">
      <w:pPr>
        <w:pStyle w:val="a3"/>
        <w:spacing w:line="240" w:lineRule="auto"/>
        <w:ind w:left="6838" w:hanging="1451"/>
        <w:contextualSpacing/>
      </w:pPr>
      <w:r>
        <w:t>УТВЕРЖДЕН</w:t>
      </w:r>
    </w:p>
    <w:p w:rsidR="004D7E49" w:rsidRDefault="004D7E49" w:rsidP="004D7E49">
      <w:pPr>
        <w:pStyle w:val="a3"/>
        <w:spacing w:line="240" w:lineRule="auto"/>
        <w:ind w:left="6838" w:hanging="1451"/>
        <w:contextualSpacing/>
      </w:pPr>
      <w:r>
        <w:t>приказом НИУ ВШЭ</w:t>
      </w:r>
    </w:p>
    <w:p w:rsidR="004D7E49" w:rsidRPr="00D7596A" w:rsidRDefault="004D7E49" w:rsidP="004D7E49">
      <w:pPr>
        <w:pStyle w:val="a3"/>
        <w:spacing w:line="240" w:lineRule="auto"/>
        <w:ind w:left="6838" w:hanging="1451"/>
        <w:contextualSpacing/>
      </w:pPr>
      <w:r>
        <w:t>от</w:t>
      </w:r>
      <w:r w:rsidR="00EA7A45">
        <w:t xml:space="preserve"> </w:t>
      </w:r>
      <w:r w:rsidR="008E47EB">
        <w:t>12.02.2021 № 6.18.1-01/1202-04</w:t>
      </w:r>
      <w:bookmarkStart w:id="0" w:name="_GoBack"/>
      <w:bookmarkEnd w:id="0"/>
      <w:r w:rsidR="00723E9D" w:rsidRPr="00D7596A">
        <w:t xml:space="preserve"> </w:t>
      </w:r>
    </w:p>
    <w:p w:rsidR="009F013D" w:rsidRDefault="009F013D" w:rsidP="00B43D9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82C3E" w:rsidRDefault="00882C3E" w:rsidP="00B43D9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D07FC" w:rsidRDefault="00FD07FC" w:rsidP="00B43D9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62EE6" w:rsidRPr="00FA4B0E" w:rsidRDefault="00662EE6" w:rsidP="00B43D9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B41D3" w:rsidRDefault="00FA4B0E" w:rsidP="00B43D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407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  <w:r w:rsidR="00695E9C">
        <w:rPr>
          <w:rFonts w:ascii="Times New Roman" w:hAnsi="Times New Roman" w:cs="Times New Roman"/>
          <w:b/>
          <w:sz w:val="26"/>
          <w:szCs w:val="26"/>
        </w:rPr>
        <w:t xml:space="preserve">комиссии по выбору </w:t>
      </w:r>
      <w:r w:rsidR="004A5890">
        <w:rPr>
          <w:rFonts w:ascii="Times New Roman" w:hAnsi="Times New Roman" w:cs="Times New Roman"/>
          <w:b/>
          <w:sz w:val="26"/>
          <w:szCs w:val="26"/>
        </w:rPr>
        <w:t>предложения</w:t>
      </w:r>
      <w:r w:rsidR="009148CF" w:rsidRPr="009148CF">
        <w:rPr>
          <w:b/>
          <w:sz w:val="26"/>
          <w:szCs w:val="26"/>
        </w:rPr>
        <w:t xml:space="preserve"> </w:t>
      </w:r>
      <w:r w:rsidR="009148CF" w:rsidRPr="009148CF">
        <w:rPr>
          <w:rFonts w:ascii="Times New Roman" w:hAnsi="Times New Roman" w:cs="Times New Roman"/>
          <w:b/>
          <w:sz w:val="26"/>
          <w:szCs w:val="26"/>
        </w:rPr>
        <w:t xml:space="preserve">для открытия </w:t>
      </w:r>
      <w:r w:rsidR="001D0B4D">
        <w:rPr>
          <w:rFonts w:ascii="Times New Roman" w:hAnsi="Times New Roman" w:cs="Times New Roman"/>
          <w:b/>
          <w:sz w:val="26"/>
          <w:szCs w:val="26"/>
        </w:rPr>
        <w:t>пункт</w:t>
      </w:r>
      <w:r w:rsidR="007A6D1F">
        <w:rPr>
          <w:rFonts w:ascii="Times New Roman" w:hAnsi="Times New Roman" w:cs="Times New Roman"/>
          <w:b/>
          <w:sz w:val="26"/>
          <w:szCs w:val="26"/>
        </w:rPr>
        <w:t>а</w:t>
      </w:r>
      <w:r w:rsidR="009148CF" w:rsidRPr="009148CF">
        <w:rPr>
          <w:rFonts w:ascii="Times New Roman" w:hAnsi="Times New Roman" w:cs="Times New Roman"/>
          <w:b/>
          <w:sz w:val="26"/>
          <w:szCs w:val="26"/>
        </w:rPr>
        <w:t xml:space="preserve"> питания</w:t>
      </w:r>
    </w:p>
    <w:p w:rsidR="007176EB" w:rsidRPr="007176EB" w:rsidRDefault="009148CF" w:rsidP="00B43D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48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7E49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Pr="009148CF">
        <w:rPr>
          <w:rFonts w:ascii="Times New Roman" w:hAnsi="Times New Roman" w:cs="Times New Roman"/>
          <w:b/>
          <w:sz w:val="26"/>
          <w:szCs w:val="26"/>
        </w:rPr>
        <w:t>обучающихся и работников НИУ ВШЭ в</w:t>
      </w:r>
      <w:r w:rsidR="00FD07FC">
        <w:rPr>
          <w:rFonts w:ascii="Times New Roman" w:hAnsi="Times New Roman" w:cs="Times New Roman"/>
          <w:b/>
          <w:sz w:val="26"/>
          <w:szCs w:val="26"/>
        </w:rPr>
        <w:t xml:space="preserve"> комплексе</w:t>
      </w:r>
      <w:r w:rsidRPr="009148CF">
        <w:rPr>
          <w:rFonts w:ascii="Times New Roman" w:hAnsi="Times New Roman" w:cs="Times New Roman"/>
          <w:b/>
          <w:sz w:val="26"/>
          <w:szCs w:val="26"/>
        </w:rPr>
        <w:t xml:space="preserve"> здани</w:t>
      </w:r>
      <w:r w:rsidR="00FD07FC">
        <w:rPr>
          <w:rFonts w:ascii="Times New Roman" w:hAnsi="Times New Roman" w:cs="Times New Roman"/>
          <w:b/>
          <w:sz w:val="26"/>
          <w:szCs w:val="26"/>
        </w:rPr>
        <w:t>й</w:t>
      </w:r>
      <w:r w:rsidR="00222888" w:rsidRPr="002228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2888" w:rsidRPr="009148CF">
        <w:rPr>
          <w:rFonts w:ascii="Times New Roman" w:hAnsi="Times New Roman" w:cs="Times New Roman"/>
          <w:b/>
          <w:sz w:val="26"/>
          <w:szCs w:val="26"/>
        </w:rPr>
        <w:t>по адресу:</w:t>
      </w:r>
    </w:p>
    <w:p w:rsidR="00716044" w:rsidRDefault="009148CF" w:rsidP="002228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48CF">
        <w:rPr>
          <w:rFonts w:ascii="Times New Roman" w:hAnsi="Times New Roman" w:cs="Times New Roman"/>
          <w:b/>
          <w:sz w:val="26"/>
          <w:szCs w:val="26"/>
        </w:rPr>
        <w:t xml:space="preserve">г. Москва, </w:t>
      </w:r>
      <w:r w:rsidR="00695C92">
        <w:rPr>
          <w:rFonts w:ascii="Times New Roman" w:hAnsi="Times New Roman" w:cs="Times New Roman"/>
          <w:b/>
          <w:sz w:val="26"/>
          <w:szCs w:val="26"/>
        </w:rPr>
        <w:t>Покровский бульвар,</w:t>
      </w:r>
      <w:r w:rsidR="00222888" w:rsidRPr="00222888">
        <w:rPr>
          <w:rFonts w:ascii="Times New Roman" w:hAnsi="Times New Roman" w:cs="Times New Roman"/>
          <w:b/>
          <w:sz w:val="26"/>
          <w:szCs w:val="26"/>
        </w:rPr>
        <w:t xml:space="preserve"> д. </w:t>
      </w:r>
      <w:r w:rsidR="00695C92">
        <w:rPr>
          <w:rFonts w:ascii="Times New Roman" w:hAnsi="Times New Roman" w:cs="Times New Roman"/>
          <w:b/>
          <w:sz w:val="26"/>
          <w:szCs w:val="26"/>
        </w:rPr>
        <w:t>11</w:t>
      </w:r>
    </w:p>
    <w:p w:rsidR="004A5890" w:rsidRDefault="004A5890" w:rsidP="00B43D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487C" w:rsidRPr="008D2407" w:rsidRDefault="0071487C" w:rsidP="00B43D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6379"/>
      </w:tblGrid>
      <w:tr w:rsidR="00FE12AB" w:rsidRPr="009F013D" w:rsidTr="00B43D93">
        <w:trPr>
          <w:trHeight w:val="288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FE12AB" w:rsidRPr="009F013D" w:rsidRDefault="00FE12AB" w:rsidP="00B43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0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FE12AB" w:rsidRPr="009F013D" w:rsidRDefault="00FE12AB" w:rsidP="00B43D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0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</w:tr>
      <w:tr w:rsidR="00276AB8" w:rsidRPr="009F013D" w:rsidTr="00B43D93">
        <w:trPr>
          <w:trHeight w:val="288"/>
        </w:trPr>
        <w:tc>
          <w:tcPr>
            <w:tcW w:w="9371" w:type="dxa"/>
            <w:gridSpan w:val="2"/>
            <w:shd w:val="clear" w:color="auto" w:fill="auto"/>
            <w:noWrap/>
            <w:vAlign w:val="bottom"/>
          </w:tcPr>
          <w:p w:rsidR="00276AB8" w:rsidRPr="009F013D" w:rsidRDefault="00276AB8" w:rsidP="00B43D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Председатель</w:t>
            </w:r>
            <w:r w:rsidR="00D06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</w:tc>
      </w:tr>
      <w:tr w:rsidR="00FE12AB" w:rsidRPr="009F013D" w:rsidTr="00B43D93">
        <w:trPr>
          <w:trHeight w:val="288"/>
        </w:trPr>
        <w:tc>
          <w:tcPr>
            <w:tcW w:w="2992" w:type="dxa"/>
            <w:shd w:val="clear" w:color="auto" w:fill="auto"/>
            <w:noWrap/>
          </w:tcPr>
          <w:p w:rsidR="00FE12AB" w:rsidRPr="001245E4" w:rsidRDefault="001245E4" w:rsidP="00B43D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Самойленко В.А.</w:t>
            </w:r>
          </w:p>
        </w:tc>
        <w:tc>
          <w:tcPr>
            <w:tcW w:w="6379" w:type="dxa"/>
            <w:shd w:val="clear" w:color="auto" w:fill="auto"/>
            <w:noWrap/>
          </w:tcPr>
          <w:p w:rsidR="00FE12AB" w:rsidRPr="009F013D" w:rsidRDefault="001245E4" w:rsidP="00B43D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695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роректор</w:t>
            </w:r>
            <w:r w:rsidR="00FE12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76AB8" w:rsidRPr="009F013D" w:rsidTr="00B43D93">
        <w:trPr>
          <w:trHeight w:val="288"/>
        </w:trPr>
        <w:tc>
          <w:tcPr>
            <w:tcW w:w="9371" w:type="dxa"/>
            <w:gridSpan w:val="2"/>
            <w:shd w:val="clear" w:color="auto" w:fill="auto"/>
            <w:noWrap/>
          </w:tcPr>
          <w:p w:rsidR="00276AB8" w:rsidRDefault="00276AB8" w:rsidP="00B43D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07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Члены комиссии</w:t>
            </w:r>
            <w:r w:rsidR="00D06CC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:</w:t>
            </w:r>
          </w:p>
        </w:tc>
      </w:tr>
      <w:tr w:rsidR="00954612" w:rsidRPr="009F013D" w:rsidTr="00B43D93">
        <w:trPr>
          <w:trHeight w:val="288"/>
        </w:trPr>
        <w:tc>
          <w:tcPr>
            <w:tcW w:w="2992" w:type="dxa"/>
            <w:shd w:val="clear" w:color="auto" w:fill="FFFFFF" w:themeFill="background1"/>
            <w:noWrap/>
          </w:tcPr>
          <w:p w:rsidR="00954612" w:rsidRPr="00A92AB0" w:rsidRDefault="00954612" w:rsidP="00C505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Алескеров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Ф.Т.</w:t>
            </w:r>
          </w:p>
        </w:tc>
        <w:tc>
          <w:tcPr>
            <w:tcW w:w="6379" w:type="dxa"/>
            <w:shd w:val="clear" w:color="auto" w:fill="auto"/>
            <w:noWrap/>
          </w:tcPr>
          <w:p w:rsidR="00954612" w:rsidRDefault="00954612" w:rsidP="00C505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департамента математики факультета экономических наук</w:t>
            </w:r>
          </w:p>
        </w:tc>
      </w:tr>
      <w:tr w:rsidR="00695C92" w:rsidRPr="009F013D" w:rsidTr="00B43D93">
        <w:trPr>
          <w:trHeight w:val="288"/>
        </w:trPr>
        <w:tc>
          <w:tcPr>
            <w:tcW w:w="2992" w:type="dxa"/>
            <w:shd w:val="clear" w:color="auto" w:fill="FFFFFF" w:themeFill="background1"/>
            <w:noWrap/>
          </w:tcPr>
          <w:p w:rsidR="00695C92" w:rsidRPr="00695C92" w:rsidRDefault="00695C92" w:rsidP="00C505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A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Белков А.</w:t>
            </w:r>
            <w:r w:rsidR="00A92A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</w:t>
            </w:r>
          </w:p>
        </w:tc>
        <w:tc>
          <w:tcPr>
            <w:tcW w:w="6379" w:type="dxa"/>
            <w:shd w:val="clear" w:color="auto" w:fill="auto"/>
            <w:noWrap/>
          </w:tcPr>
          <w:p w:rsidR="00695C92" w:rsidRDefault="00E3654B" w:rsidP="00C505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 Студсовета МИЭФ</w:t>
            </w:r>
          </w:p>
        </w:tc>
      </w:tr>
      <w:tr w:rsidR="00FD07FC" w:rsidRPr="009F013D" w:rsidTr="00B43D93">
        <w:trPr>
          <w:trHeight w:val="288"/>
        </w:trPr>
        <w:tc>
          <w:tcPr>
            <w:tcW w:w="2992" w:type="dxa"/>
            <w:shd w:val="clear" w:color="auto" w:fill="FFFFFF" w:themeFill="background1"/>
            <w:noWrap/>
          </w:tcPr>
          <w:p w:rsidR="00FD07FC" w:rsidRPr="007C791F" w:rsidRDefault="00FD07FC" w:rsidP="00705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Бурмистрова Е.Б.</w:t>
            </w:r>
          </w:p>
        </w:tc>
        <w:tc>
          <w:tcPr>
            <w:tcW w:w="6379" w:type="dxa"/>
            <w:shd w:val="clear" w:color="auto" w:fill="auto"/>
            <w:noWrap/>
          </w:tcPr>
          <w:p w:rsidR="00FD07FC" w:rsidRPr="007C791F" w:rsidRDefault="00FD07FC" w:rsidP="007054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</w:t>
            </w:r>
            <w:r w:rsidR="00712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 декана факультета экономических наук</w:t>
            </w:r>
          </w:p>
        </w:tc>
      </w:tr>
      <w:tr w:rsidR="001245E4" w:rsidRPr="009F013D" w:rsidTr="00B43D93">
        <w:trPr>
          <w:trHeight w:val="288"/>
        </w:trPr>
        <w:tc>
          <w:tcPr>
            <w:tcW w:w="2992" w:type="dxa"/>
            <w:shd w:val="clear" w:color="auto" w:fill="FFFFFF" w:themeFill="background1"/>
            <w:noWrap/>
          </w:tcPr>
          <w:p w:rsidR="001245E4" w:rsidRDefault="001245E4" w:rsidP="00E47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 О.А.</w:t>
            </w:r>
          </w:p>
        </w:tc>
        <w:tc>
          <w:tcPr>
            <w:tcW w:w="6379" w:type="dxa"/>
            <w:shd w:val="clear" w:color="auto" w:fill="auto"/>
            <w:noWrap/>
          </w:tcPr>
          <w:p w:rsidR="001245E4" w:rsidRDefault="001245E4" w:rsidP="00E47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начальника управления организации учебного процесса</w:t>
            </w:r>
          </w:p>
        </w:tc>
      </w:tr>
      <w:tr w:rsidR="00FD07FC" w:rsidRPr="009F013D" w:rsidTr="00B43D93">
        <w:trPr>
          <w:trHeight w:val="288"/>
        </w:trPr>
        <w:tc>
          <w:tcPr>
            <w:tcW w:w="2992" w:type="dxa"/>
            <w:shd w:val="clear" w:color="auto" w:fill="FFFFFF" w:themeFill="background1"/>
            <w:noWrap/>
          </w:tcPr>
          <w:p w:rsidR="00FD07FC" w:rsidRPr="009F013D" w:rsidRDefault="00FD07FC" w:rsidP="00E47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Какабадзе Е.Р.</w:t>
            </w:r>
          </w:p>
        </w:tc>
        <w:tc>
          <w:tcPr>
            <w:tcW w:w="6379" w:type="dxa"/>
            <w:shd w:val="clear" w:color="auto" w:fill="auto"/>
            <w:noWrap/>
          </w:tcPr>
          <w:p w:rsidR="00FD07FC" w:rsidRPr="009F013D" w:rsidRDefault="00FD07FC" w:rsidP="00E47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по социальной работе</w:t>
            </w:r>
          </w:p>
        </w:tc>
      </w:tr>
      <w:tr w:rsidR="00FD07FC" w:rsidRPr="009F013D" w:rsidTr="00B43D93">
        <w:trPr>
          <w:trHeight w:val="288"/>
        </w:trPr>
        <w:tc>
          <w:tcPr>
            <w:tcW w:w="2992" w:type="dxa"/>
            <w:shd w:val="clear" w:color="auto" w:fill="FFFFFF" w:themeFill="background1"/>
            <w:noWrap/>
          </w:tcPr>
          <w:p w:rsidR="00FD07FC" w:rsidRDefault="00FD07FC" w:rsidP="005912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Конышев С.О.</w:t>
            </w:r>
          </w:p>
        </w:tc>
        <w:tc>
          <w:tcPr>
            <w:tcW w:w="6379" w:type="dxa"/>
            <w:shd w:val="clear" w:color="auto" w:fill="auto"/>
            <w:noWrap/>
          </w:tcPr>
          <w:p w:rsidR="00FD07FC" w:rsidRDefault="00FD07FC" w:rsidP="005912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научно-методического отдела МИЭФ</w:t>
            </w:r>
          </w:p>
        </w:tc>
      </w:tr>
      <w:tr w:rsidR="00FD07FC" w:rsidRPr="009F013D" w:rsidTr="00B43D93">
        <w:trPr>
          <w:trHeight w:val="288"/>
        </w:trPr>
        <w:tc>
          <w:tcPr>
            <w:tcW w:w="2992" w:type="dxa"/>
            <w:shd w:val="clear" w:color="auto" w:fill="FFFFFF" w:themeFill="background1"/>
            <w:noWrap/>
          </w:tcPr>
          <w:p w:rsidR="00FD07FC" w:rsidRPr="009F013D" w:rsidRDefault="00FD07FC" w:rsidP="006E0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03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Максимова Н.Ю.</w:t>
            </w:r>
          </w:p>
        </w:tc>
        <w:tc>
          <w:tcPr>
            <w:tcW w:w="6379" w:type="dxa"/>
            <w:shd w:val="clear" w:color="auto" w:fill="auto"/>
            <w:noWrap/>
          </w:tcPr>
          <w:p w:rsidR="00FD07FC" w:rsidRPr="001A07B6" w:rsidRDefault="00FD07FC" w:rsidP="006E0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Библиотеки, руководитель социальной комиссии ученого совета НИУ ВШЭ</w:t>
            </w:r>
          </w:p>
        </w:tc>
      </w:tr>
      <w:tr w:rsidR="00560E08" w:rsidRPr="009F013D" w:rsidTr="00B43D93">
        <w:trPr>
          <w:trHeight w:val="288"/>
        </w:trPr>
        <w:tc>
          <w:tcPr>
            <w:tcW w:w="2992" w:type="dxa"/>
            <w:shd w:val="clear" w:color="auto" w:fill="FFFFFF" w:themeFill="background1"/>
            <w:noWrap/>
          </w:tcPr>
          <w:p w:rsidR="00560E08" w:rsidRDefault="00560E08" w:rsidP="00560E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Пинчейра </w:t>
            </w:r>
            <w:r w:rsidRPr="00560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Сармьенто Бернардо Эухенио</w:t>
            </w:r>
          </w:p>
        </w:tc>
        <w:tc>
          <w:tcPr>
            <w:tcW w:w="6379" w:type="dxa"/>
            <w:shd w:val="clear" w:color="auto" w:fill="auto"/>
            <w:noWrap/>
          </w:tcPr>
          <w:p w:rsidR="00560E08" w:rsidRDefault="005D65F1" w:rsidP="005D6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Научный сотрудник м</w:t>
            </w:r>
            <w:r w:rsidR="00560E08" w:rsidRPr="00560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еждународн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ой </w:t>
            </w:r>
            <w:r w:rsidR="00560E08" w:rsidRPr="00560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лаборатори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560E08" w:rsidRPr="00560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институционального анализа экономических реформ Институт</w:t>
            </w:r>
            <w:r w:rsidR="00560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560E08" w:rsidRPr="00560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институциональных исследований </w:t>
            </w:r>
          </w:p>
        </w:tc>
      </w:tr>
      <w:tr w:rsidR="00FD07FC" w:rsidRPr="009F013D" w:rsidTr="00B43D93">
        <w:trPr>
          <w:trHeight w:val="288"/>
        </w:trPr>
        <w:tc>
          <w:tcPr>
            <w:tcW w:w="2992" w:type="dxa"/>
            <w:shd w:val="clear" w:color="auto" w:fill="FFFFFF" w:themeFill="background1"/>
            <w:noWrap/>
          </w:tcPr>
          <w:p w:rsidR="00FD07FC" w:rsidRPr="007C791F" w:rsidRDefault="00FD07FC" w:rsidP="00C505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М.Д.</w:t>
            </w:r>
          </w:p>
        </w:tc>
        <w:tc>
          <w:tcPr>
            <w:tcW w:w="6379" w:type="dxa"/>
            <w:shd w:val="clear" w:color="auto" w:fill="auto"/>
            <w:noWrap/>
          </w:tcPr>
          <w:p w:rsidR="00FD07FC" w:rsidRPr="007C791F" w:rsidRDefault="00FD07FC" w:rsidP="00C505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</w:t>
            </w:r>
            <w:r w:rsidR="00712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Студсовета факультета экономических наук</w:t>
            </w:r>
          </w:p>
        </w:tc>
      </w:tr>
      <w:tr w:rsidR="00FD07FC" w:rsidRPr="009F013D" w:rsidTr="00B43D93">
        <w:trPr>
          <w:trHeight w:val="288"/>
        </w:trPr>
        <w:tc>
          <w:tcPr>
            <w:tcW w:w="2992" w:type="dxa"/>
            <w:shd w:val="clear" w:color="auto" w:fill="FFFFFF" w:themeFill="background1"/>
            <w:noWrap/>
          </w:tcPr>
          <w:p w:rsidR="00FD07FC" w:rsidRPr="009F013D" w:rsidRDefault="00FD07FC" w:rsidP="00B40C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Соломатина И.И.</w:t>
            </w:r>
          </w:p>
        </w:tc>
        <w:tc>
          <w:tcPr>
            <w:tcW w:w="6379" w:type="dxa"/>
            <w:shd w:val="clear" w:color="auto" w:fill="auto"/>
            <w:noWrap/>
          </w:tcPr>
          <w:p w:rsidR="00FD07FC" w:rsidRPr="009F013D" w:rsidRDefault="00FD07FC" w:rsidP="00B40C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E3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</w:t>
            </w:r>
            <w:r w:rsidRPr="005E3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омбинат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E3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общественного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НИУ ВШЭ</w:t>
            </w:r>
          </w:p>
        </w:tc>
      </w:tr>
      <w:tr w:rsidR="00FD07FC" w:rsidRPr="009F013D" w:rsidTr="00B43D93">
        <w:trPr>
          <w:trHeight w:val="288"/>
        </w:trPr>
        <w:tc>
          <w:tcPr>
            <w:tcW w:w="2992" w:type="dxa"/>
            <w:shd w:val="clear" w:color="auto" w:fill="FFFFFF" w:themeFill="background1"/>
            <w:noWrap/>
          </w:tcPr>
          <w:p w:rsidR="00FD07FC" w:rsidRPr="00AF33D5" w:rsidRDefault="00FD07FC" w:rsidP="00F34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Талайкова Н.А.</w:t>
            </w:r>
          </w:p>
        </w:tc>
        <w:tc>
          <w:tcPr>
            <w:tcW w:w="6379" w:type="dxa"/>
            <w:shd w:val="clear" w:color="auto" w:fill="auto"/>
            <w:noWrap/>
          </w:tcPr>
          <w:p w:rsidR="00FD07FC" w:rsidRPr="007C791F" w:rsidRDefault="00FD07FC" w:rsidP="00F346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33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Менеджер Научно-учебной лаборатории методов анализа больших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факультета компьютерных наук</w:t>
            </w:r>
          </w:p>
        </w:tc>
      </w:tr>
      <w:tr w:rsidR="001245E4" w:rsidRPr="009F013D" w:rsidTr="00B43D93">
        <w:trPr>
          <w:trHeight w:val="288"/>
        </w:trPr>
        <w:tc>
          <w:tcPr>
            <w:tcW w:w="2992" w:type="dxa"/>
            <w:shd w:val="clear" w:color="auto" w:fill="FFFFFF" w:themeFill="background1"/>
            <w:noWrap/>
          </w:tcPr>
          <w:p w:rsidR="001245E4" w:rsidRDefault="001245E4" w:rsidP="00D70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Чернявский И.А.</w:t>
            </w:r>
          </w:p>
        </w:tc>
        <w:tc>
          <w:tcPr>
            <w:tcW w:w="6379" w:type="dxa"/>
            <w:shd w:val="clear" w:color="auto" w:fill="auto"/>
            <w:noWrap/>
          </w:tcPr>
          <w:p w:rsidR="001245E4" w:rsidRDefault="001245E4" w:rsidP="00D70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ректора</w:t>
            </w:r>
          </w:p>
        </w:tc>
      </w:tr>
      <w:tr w:rsidR="00FD07FC" w:rsidRPr="009F013D" w:rsidTr="00B43D93">
        <w:trPr>
          <w:trHeight w:val="288"/>
        </w:trPr>
        <w:tc>
          <w:tcPr>
            <w:tcW w:w="2992" w:type="dxa"/>
            <w:shd w:val="clear" w:color="auto" w:fill="FFFFFF" w:themeFill="background1"/>
            <w:noWrap/>
          </w:tcPr>
          <w:p w:rsidR="00FD07FC" w:rsidRPr="007C791F" w:rsidRDefault="00FD07FC" w:rsidP="00D70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Шан А.В.</w:t>
            </w:r>
          </w:p>
        </w:tc>
        <w:tc>
          <w:tcPr>
            <w:tcW w:w="6379" w:type="dxa"/>
            <w:shd w:val="clear" w:color="auto" w:fill="auto"/>
            <w:noWrap/>
          </w:tcPr>
          <w:p w:rsidR="00FD07FC" w:rsidRPr="007C791F" w:rsidRDefault="00FD07FC" w:rsidP="00D70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Студсовета факультета компьютерных наук</w:t>
            </w:r>
          </w:p>
        </w:tc>
      </w:tr>
    </w:tbl>
    <w:p w:rsidR="00820C99" w:rsidRPr="00FA4B0E" w:rsidRDefault="00820C99" w:rsidP="00B43D9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820C99" w:rsidRPr="00FA4B0E" w:rsidSect="00B43D9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6A"/>
    <w:rsid w:val="00034BDF"/>
    <w:rsid w:val="000A4721"/>
    <w:rsid w:val="000C2741"/>
    <w:rsid w:val="0012366A"/>
    <w:rsid w:val="001245E4"/>
    <w:rsid w:val="0013796A"/>
    <w:rsid w:val="00184E85"/>
    <w:rsid w:val="001A07B6"/>
    <w:rsid w:val="001D03B9"/>
    <w:rsid w:val="001D0B4D"/>
    <w:rsid w:val="001D47F2"/>
    <w:rsid w:val="001E4498"/>
    <w:rsid w:val="002038F2"/>
    <w:rsid w:val="00215A9C"/>
    <w:rsid w:val="00222888"/>
    <w:rsid w:val="00262D4E"/>
    <w:rsid w:val="00276AB8"/>
    <w:rsid w:val="0028163D"/>
    <w:rsid w:val="0030432F"/>
    <w:rsid w:val="00352F4E"/>
    <w:rsid w:val="003A0EC3"/>
    <w:rsid w:val="003B2DB5"/>
    <w:rsid w:val="003B7828"/>
    <w:rsid w:val="003F51A7"/>
    <w:rsid w:val="00424D3C"/>
    <w:rsid w:val="00431F70"/>
    <w:rsid w:val="0044147B"/>
    <w:rsid w:val="0045461E"/>
    <w:rsid w:val="00455F96"/>
    <w:rsid w:val="004A5890"/>
    <w:rsid w:val="004A5F17"/>
    <w:rsid w:val="004A7591"/>
    <w:rsid w:val="004B3ED7"/>
    <w:rsid w:val="004C1DD5"/>
    <w:rsid w:val="004D7E49"/>
    <w:rsid w:val="004E7B35"/>
    <w:rsid w:val="00560E08"/>
    <w:rsid w:val="005D65F1"/>
    <w:rsid w:val="005E3EB5"/>
    <w:rsid w:val="005F5AA2"/>
    <w:rsid w:val="00617870"/>
    <w:rsid w:val="00660C65"/>
    <w:rsid w:val="00662EE6"/>
    <w:rsid w:val="00664EC9"/>
    <w:rsid w:val="00685843"/>
    <w:rsid w:val="00695C92"/>
    <w:rsid w:val="00695E9C"/>
    <w:rsid w:val="006A41B5"/>
    <w:rsid w:val="006C037B"/>
    <w:rsid w:val="00711077"/>
    <w:rsid w:val="0071250C"/>
    <w:rsid w:val="0071487C"/>
    <w:rsid w:val="00716044"/>
    <w:rsid w:val="007176EB"/>
    <w:rsid w:val="00723E9D"/>
    <w:rsid w:val="007240EB"/>
    <w:rsid w:val="00750894"/>
    <w:rsid w:val="00753135"/>
    <w:rsid w:val="0076443D"/>
    <w:rsid w:val="007A6D1F"/>
    <w:rsid w:val="007C791F"/>
    <w:rsid w:val="007F3B38"/>
    <w:rsid w:val="00800AF2"/>
    <w:rsid w:val="00820C99"/>
    <w:rsid w:val="00853B80"/>
    <w:rsid w:val="008571C6"/>
    <w:rsid w:val="008754E4"/>
    <w:rsid w:val="00876F2C"/>
    <w:rsid w:val="00882C3E"/>
    <w:rsid w:val="008A231F"/>
    <w:rsid w:val="008A2B0B"/>
    <w:rsid w:val="008D2407"/>
    <w:rsid w:val="008D6A44"/>
    <w:rsid w:val="008E47EB"/>
    <w:rsid w:val="008F10CF"/>
    <w:rsid w:val="009148CF"/>
    <w:rsid w:val="00920D45"/>
    <w:rsid w:val="00922F96"/>
    <w:rsid w:val="00954612"/>
    <w:rsid w:val="00990D7B"/>
    <w:rsid w:val="009E0345"/>
    <w:rsid w:val="009E1C9F"/>
    <w:rsid w:val="009F013D"/>
    <w:rsid w:val="009F1491"/>
    <w:rsid w:val="00A0219E"/>
    <w:rsid w:val="00A22A4D"/>
    <w:rsid w:val="00A468D2"/>
    <w:rsid w:val="00A75FF9"/>
    <w:rsid w:val="00A92AB0"/>
    <w:rsid w:val="00A94081"/>
    <w:rsid w:val="00AA2A75"/>
    <w:rsid w:val="00AB10DB"/>
    <w:rsid w:val="00AE4E7E"/>
    <w:rsid w:val="00AE521F"/>
    <w:rsid w:val="00AF33D5"/>
    <w:rsid w:val="00AF722C"/>
    <w:rsid w:val="00B26321"/>
    <w:rsid w:val="00B300F7"/>
    <w:rsid w:val="00B43D93"/>
    <w:rsid w:val="00B5408E"/>
    <w:rsid w:val="00B54459"/>
    <w:rsid w:val="00BB1A0F"/>
    <w:rsid w:val="00BB41D3"/>
    <w:rsid w:val="00C24225"/>
    <w:rsid w:val="00C33CD0"/>
    <w:rsid w:val="00C40CEE"/>
    <w:rsid w:val="00C875A6"/>
    <w:rsid w:val="00CA5A20"/>
    <w:rsid w:val="00CB013A"/>
    <w:rsid w:val="00CC1F02"/>
    <w:rsid w:val="00CF2C15"/>
    <w:rsid w:val="00D012FA"/>
    <w:rsid w:val="00D06CCD"/>
    <w:rsid w:val="00D744C3"/>
    <w:rsid w:val="00D7596A"/>
    <w:rsid w:val="00D8442B"/>
    <w:rsid w:val="00D905E2"/>
    <w:rsid w:val="00DD032E"/>
    <w:rsid w:val="00DE4CC7"/>
    <w:rsid w:val="00E14B56"/>
    <w:rsid w:val="00E3654B"/>
    <w:rsid w:val="00E40644"/>
    <w:rsid w:val="00E720E2"/>
    <w:rsid w:val="00E7343D"/>
    <w:rsid w:val="00EA7A45"/>
    <w:rsid w:val="00EE5463"/>
    <w:rsid w:val="00F26F3C"/>
    <w:rsid w:val="00F33292"/>
    <w:rsid w:val="00F576D1"/>
    <w:rsid w:val="00F65762"/>
    <w:rsid w:val="00FA4B0E"/>
    <w:rsid w:val="00FB4981"/>
    <w:rsid w:val="00FC03FE"/>
    <w:rsid w:val="00FC1A70"/>
    <w:rsid w:val="00FC3BE9"/>
    <w:rsid w:val="00FD07FC"/>
    <w:rsid w:val="00FD5C8E"/>
    <w:rsid w:val="00FE12AB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66A56-9877-4C6C-982C-28C5D363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A4B0E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A4B0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C1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CF2C1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F2C1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F2C1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2C1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F2C15"/>
    <w:rPr>
      <w:b/>
      <w:bCs/>
      <w:sz w:val="20"/>
      <w:szCs w:val="20"/>
    </w:rPr>
  </w:style>
  <w:style w:type="paragraph" w:customStyle="1" w:styleId="FR2">
    <w:name w:val="FR2"/>
    <w:rsid w:val="008F10CF"/>
    <w:pPr>
      <w:widowControl w:val="0"/>
      <w:autoSpaceDE w:val="0"/>
      <w:autoSpaceDN w:val="0"/>
      <w:adjustRightInd w:val="0"/>
      <w:spacing w:before="260" w:after="0" w:line="240" w:lineRule="auto"/>
      <w:ind w:left="3440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6D95259F-8942-4554-972C-7AC1426EE28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НИУ ВШЭ</dc:creator>
  <cp:lastModifiedBy>Учетная запись Майкрософт</cp:lastModifiedBy>
  <cp:revision>7</cp:revision>
  <cp:lastPrinted>2019-09-17T08:08:00Z</cp:lastPrinted>
  <dcterms:created xsi:type="dcterms:W3CDTF">2021-02-10T09:22:00Z</dcterms:created>
  <dcterms:modified xsi:type="dcterms:W3CDTF">2021-02-12T14:44:00Z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Романова Н.С.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Управление социальной сфе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2021/1/22-930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Порядка отбора предложений для открытия пункта питания для обучающихся и работников НИУ ВШЭ в  комплексе зданий по адресу: г. Москва,  Покровский бульвар, д. 11, и состава отборочной комиссии</vt:lpwstr>
  </property>
  <property fmtid="{D5CDD505-2E9C-101B-9397-08002B2CF9AE}" pid="13" name="creatorPost">
    <vt:lpwstr>Руководитель проекта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Референт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 помощники (групповая);</vt:lpwstr>
  </property>
</Properties>
</file>